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1" w:type="dxa"/>
        <w:tblCellSpacing w:w="0" w:type="dxa"/>
        <w:tblInd w:w="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1701"/>
        <w:gridCol w:w="1590"/>
        <w:gridCol w:w="941"/>
        <w:gridCol w:w="1686"/>
        <w:gridCol w:w="1301"/>
        <w:gridCol w:w="1915"/>
        <w:gridCol w:w="3260"/>
      </w:tblGrid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6E6BD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Category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6E6B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Denomination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6E6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6E6BD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Telephon</w:t>
            </w:r>
            <w:r w:rsidR="001B2B3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</w:t>
            </w:r>
            <w:proofErr w:type="spellEnd"/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Town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Address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Default="00C94B0B" w:rsidP="00E63981">
            <w:pPr>
              <w:spacing w:after="0" w:line="24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Distance to </w:t>
            </w:r>
          </w:p>
          <w:p w:rsidR="00C94B0B" w:rsidRPr="006E6BD0" w:rsidRDefault="00C94B0B" w:rsidP="00E6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city center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Default="00C94B0B" w:rsidP="006E6BD0">
            <w:pPr>
              <w:spacing w:after="0" w:line="24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</w:pPr>
            <w:proofErr w:type="spellStart"/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Distance</w:t>
            </w:r>
            <w:proofErr w:type="spellEnd"/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to</w:t>
            </w:r>
            <w:proofErr w:type="spellEnd"/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  <w:p w:rsidR="00C94B0B" w:rsidRPr="006E6BD0" w:rsidRDefault="00C94B0B" w:rsidP="006E6BD0">
            <w:pPr>
              <w:spacing w:after="0" w:line="24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</w:pPr>
            <w:proofErr w:type="spellStart"/>
            <w:r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Conference</w:t>
            </w:r>
            <w:proofErr w:type="spellEnd"/>
            <w:r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venue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F253E7">
            <w:pPr>
              <w:spacing w:after="0" w:line="24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6E6BD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>information</w:t>
            </w: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Grand</w:t>
            </w:r>
            <w:proofErr w:type="spellEnd"/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Hotel Trento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+39-0461/271000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Dante,20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4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reservation@grandhoteltrento.com</w:t>
              </w:r>
            </w:hyperlink>
          </w:p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5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www.grandhoteltrento.com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hyperlink r:id="rId6" w:tgtFrame="_blank" w:history="1">
              <w:r w:rsidRPr="006E6BD0">
                <w:rPr>
                  <w:rFonts w:ascii="Arial" w:eastAsia="Times New Roman" w:hAnsi="Arial" w:cs="Arial"/>
                  <w:bCs/>
                  <w:sz w:val="18"/>
                  <w:szCs w:val="18"/>
                  <w:lang w:eastAsia="it-IT"/>
                </w:rPr>
                <w:t>Buonconsiglio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+39-0461/272888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Romagnosi</w:t>
            </w:r>
            <w:proofErr w:type="spellEnd"/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14/16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650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7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hotelhb@tim.it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Albergo Accademia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+39-0461/233600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Vicolo Colico, 4/6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8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Info@accademiahotel.it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NH Trento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+39-0461/366111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Adalberto Libera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1,1 Km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9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nhtrento@nh-hotels.com</w:t>
              </w:r>
            </w:hyperlink>
          </w:p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0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www.nh-hotels.com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1B2B38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1B2B38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Hotel Aquila d’Oro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1B2B38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+39-0461/986282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1B2B38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1B2B38" w:rsidRDefault="00C94B0B" w:rsidP="000B16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Belenzani</w:t>
            </w:r>
            <w:proofErr w:type="spellEnd"/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76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1B2B38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B2B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1B2B38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1B2B38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1" w:history="1">
              <w:r w:rsidR="00C94B0B" w:rsidRPr="001B2B38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info@aquiladoro.it</w:t>
              </w:r>
            </w:hyperlink>
          </w:p>
          <w:p w:rsidR="00C94B0B" w:rsidRPr="001B2B38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2" w:history="1">
              <w:r w:rsidR="00C94B0B" w:rsidRPr="001B2B38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www.aquiladoro.it</w:t>
              </w:r>
            </w:hyperlink>
          </w:p>
          <w:p w:rsidR="00C94B0B" w:rsidRPr="001B2B38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E6BD0">
              <w:rPr>
                <w:rFonts w:ascii="Arial" w:hAnsi="Arial" w:cs="Arial"/>
                <w:bCs/>
                <w:sz w:val="18"/>
                <w:szCs w:val="18"/>
              </w:rPr>
              <w:t>Hotel Adige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+39-0461/944545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 xml:space="preserve">Via </w:t>
            </w:r>
            <w:proofErr w:type="spellStart"/>
            <w:r w:rsidRPr="006E6BD0">
              <w:rPr>
                <w:rFonts w:ascii="Arial" w:hAnsi="Arial" w:cs="Arial"/>
                <w:sz w:val="18"/>
                <w:szCs w:val="18"/>
              </w:rPr>
              <w:t>Pomeranos</w:t>
            </w:r>
            <w:proofErr w:type="spellEnd"/>
            <w:r w:rsidRPr="006E6BD0">
              <w:rPr>
                <w:rFonts w:ascii="Arial" w:hAnsi="Arial" w:cs="Arial"/>
                <w:sz w:val="18"/>
                <w:szCs w:val="18"/>
              </w:rPr>
              <w:t>, 10 - Mattarello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2 Km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 Km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94B0B" w:rsidRPr="006E6BD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Info@adigehotel.it</w:t>
              </w:r>
            </w:hyperlink>
          </w:p>
          <w:p w:rsidR="00C94B0B" w:rsidRPr="006E6BD0" w:rsidRDefault="00323AD9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94B0B" w:rsidRPr="006E6BD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www.adigehotel.it</w:t>
              </w:r>
            </w:hyperlink>
          </w:p>
          <w:p w:rsidR="00C94B0B" w:rsidRPr="006E6BD0" w:rsidRDefault="00C94B0B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E6BD0">
              <w:rPr>
                <w:rFonts w:ascii="Arial" w:hAnsi="Arial" w:cs="Arial"/>
                <w:bCs/>
                <w:sz w:val="18"/>
                <w:szCs w:val="18"/>
              </w:rPr>
              <w:t xml:space="preserve">Relais Villa </w:t>
            </w:r>
            <w:proofErr w:type="spellStart"/>
            <w:r w:rsidRPr="006E6BD0">
              <w:rPr>
                <w:rFonts w:ascii="Arial" w:hAnsi="Arial" w:cs="Arial"/>
                <w:bCs/>
                <w:sz w:val="18"/>
                <w:szCs w:val="18"/>
              </w:rPr>
              <w:t>Madruzzo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+39-0461/986220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D0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Via Ponte Alto, 26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D05A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>3 km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Km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94B0B" w:rsidRPr="006E6BD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info@villamadruzzo.it</w:t>
              </w:r>
            </w:hyperlink>
          </w:p>
          <w:p w:rsidR="00C94B0B" w:rsidRPr="006E6BD0" w:rsidRDefault="00323AD9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C94B0B" w:rsidRPr="006E6BD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www.villamadruzzo.it</w:t>
              </w:r>
            </w:hyperlink>
          </w:p>
          <w:p w:rsidR="00C94B0B" w:rsidRPr="006E6BD0" w:rsidRDefault="00C94B0B" w:rsidP="00F25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0B288F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288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0B288F" w:rsidRDefault="00323AD9" w:rsidP="00A270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7" w:tgtFrame="_blank" w:history="1">
              <w:r w:rsidR="00C94B0B" w:rsidRPr="000B288F">
                <w:rPr>
                  <w:rFonts w:ascii="Arial" w:eastAsia="Times New Roman" w:hAnsi="Arial" w:cs="Arial"/>
                  <w:bCs/>
                  <w:sz w:val="18"/>
                  <w:szCs w:val="18"/>
                  <w:lang w:eastAsia="it-IT"/>
                </w:rPr>
                <w:t>Hotel</w:t>
              </w:r>
            </w:hyperlink>
            <w:r w:rsidR="00C94B0B" w:rsidRPr="000B288F">
              <w:rPr>
                <w:rFonts w:ascii="Arial" w:hAnsi="Arial" w:cs="Arial"/>
                <w:sz w:val="18"/>
                <w:szCs w:val="18"/>
              </w:rPr>
              <w:t xml:space="preserve"> America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0B288F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288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+39-0461/983010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0B288F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288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0B288F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288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Torre Verde, 50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0B288F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288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0B288F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88F">
              <w:rPr>
                <w:rFonts w:ascii="Arial" w:hAnsi="Arial" w:cs="Arial"/>
                <w:sz w:val="18"/>
                <w:szCs w:val="18"/>
              </w:rPr>
              <w:t>300 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0B288F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8" w:history="1">
              <w:r w:rsidR="00C94B0B" w:rsidRPr="000B288F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info@hotelamerica.it</w:t>
              </w:r>
            </w:hyperlink>
          </w:p>
          <w:p w:rsidR="00C94B0B" w:rsidRPr="000B288F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19" w:history="1">
              <w:r w:rsidR="00C94B0B" w:rsidRPr="000B288F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www.hotelamerica.it</w:t>
              </w:r>
            </w:hyperlink>
          </w:p>
          <w:p w:rsidR="00C94B0B" w:rsidRPr="000B288F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hyperlink r:id="rId20" w:tgtFrame="_blank" w:history="1">
              <w:proofErr w:type="spellStart"/>
              <w:r w:rsidRPr="006E6BD0">
                <w:rPr>
                  <w:rFonts w:ascii="Arial" w:eastAsia="Times New Roman" w:hAnsi="Arial" w:cs="Arial"/>
                  <w:bCs/>
                  <w:sz w:val="18"/>
                  <w:szCs w:val="18"/>
                  <w:lang w:eastAsia="it-IT"/>
                </w:rPr>
                <w:t>Albergomonaco</w:t>
              </w:r>
              <w:proofErr w:type="spellEnd"/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+39-0461/983060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Torre d’Augusto, 25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800 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21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info@albergomnonaco.com</w:t>
              </w:r>
            </w:hyperlink>
          </w:p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22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www.albergomonaco.com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hyperlink r:id="rId23" w:tgtFrame="_blank" w:history="1">
              <w:r w:rsidRPr="006E6BD0">
                <w:rPr>
                  <w:rFonts w:ascii="Arial" w:eastAsia="Times New Roman" w:hAnsi="Arial" w:cs="Arial"/>
                  <w:bCs/>
                  <w:sz w:val="18"/>
                  <w:szCs w:val="18"/>
                  <w:lang w:eastAsia="it-IT"/>
                </w:rPr>
                <w:t>Everest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+39-0461/825300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Alpini, 116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1,3 Km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24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info@hoteleverest.it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94B0B" w:rsidRPr="00972B24" w:rsidTr="00C94B0B">
        <w:trPr>
          <w:trHeight w:val="450"/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proofErr w:type="spellStart"/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Sporting</w:t>
            </w:r>
            <w:proofErr w:type="spellEnd"/>
            <w:r w:rsidRPr="006E6BD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Hotel Trento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+39-0461/391215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7C6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B0B" w:rsidRPr="006E6BD0" w:rsidRDefault="00C94B0B" w:rsidP="00C6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R. Da </w:t>
            </w:r>
            <w:proofErr w:type="spellStart"/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Sanseverino</w:t>
            </w:r>
            <w:proofErr w:type="spellEnd"/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125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B0B" w:rsidRPr="006E6BD0" w:rsidRDefault="00C94B0B" w:rsidP="000B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6B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1,9 Km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C94B0B" w:rsidP="00E003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25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info@hotelsportingtrento.com</w:t>
              </w:r>
            </w:hyperlink>
          </w:p>
          <w:p w:rsidR="00C94B0B" w:rsidRPr="006E6BD0" w:rsidRDefault="00323AD9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hyperlink r:id="rId26" w:history="1">
              <w:r w:rsidR="00C94B0B" w:rsidRPr="006E6BD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www.hotelsportingtrento.com</w:t>
              </w:r>
            </w:hyperlink>
          </w:p>
          <w:p w:rsidR="00C94B0B" w:rsidRPr="006E6BD0" w:rsidRDefault="00C94B0B" w:rsidP="00F2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0F234B" w:rsidRPr="000F234B" w:rsidRDefault="000F234B"/>
    <w:sectPr w:rsidR="000F234B" w:rsidRPr="000F234B" w:rsidSect="00972B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72B24"/>
    <w:rsid w:val="00034823"/>
    <w:rsid w:val="0006594B"/>
    <w:rsid w:val="000B16DF"/>
    <w:rsid w:val="000B288F"/>
    <w:rsid w:val="000F234B"/>
    <w:rsid w:val="001B2B38"/>
    <w:rsid w:val="00252D43"/>
    <w:rsid w:val="00285AEA"/>
    <w:rsid w:val="00323AD9"/>
    <w:rsid w:val="00507715"/>
    <w:rsid w:val="00553008"/>
    <w:rsid w:val="006A08DF"/>
    <w:rsid w:val="006A69E9"/>
    <w:rsid w:val="006E6BD0"/>
    <w:rsid w:val="00746BC5"/>
    <w:rsid w:val="00784D03"/>
    <w:rsid w:val="007C6B74"/>
    <w:rsid w:val="00850F61"/>
    <w:rsid w:val="008D33E4"/>
    <w:rsid w:val="00972B24"/>
    <w:rsid w:val="009D4D19"/>
    <w:rsid w:val="00A2709A"/>
    <w:rsid w:val="00A86852"/>
    <w:rsid w:val="00B06011"/>
    <w:rsid w:val="00B36396"/>
    <w:rsid w:val="00B74F2A"/>
    <w:rsid w:val="00B96764"/>
    <w:rsid w:val="00BD28DE"/>
    <w:rsid w:val="00C0331A"/>
    <w:rsid w:val="00C60329"/>
    <w:rsid w:val="00C87BD9"/>
    <w:rsid w:val="00C90C41"/>
    <w:rsid w:val="00C94B0B"/>
    <w:rsid w:val="00D05A58"/>
    <w:rsid w:val="00E003D0"/>
    <w:rsid w:val="00E340B3"/>
    <w:rsid w:val="00E609D8"/>
    <w:rsid w:val="00E63981"/>
    <w:rsid w:val="00F253E7"/>
    <w:rsid w:val="00F656F1"/>
    <w:rsid w:val="00F870A6"/>
    <w:rsid w:val="00F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2B24"/>
    <w:rPr>
      <w:color w:val="0000FF"/>
      <w:u w:val="single"/>
    </w:rPr>
  </w:style>
  <w:style w:type="character" w:customStyle="1" w:styleId="shorttext">
    <w:name w:val="short_text"/>
    <w:basedOn w:val="Carpredefinitoparagrafo"/>
    <w:rsid w:val="000B16DF"/>
  </w:style>
  <w:style w:type="character" w:customStyle="1" w:styleId="gt-baf-word-clickable3">
    <w:name w:val="gt-baf-word-clickable3"/>
    <w:basedOn w:val="Carpredefinitoparagrafo"/>
    <w:rsid w:val="000B16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3428">
                                              <w:marLeft w:val="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9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ademiahotel.it" TargetMode="External"/><Relationship Id="rId13" Type="http://schemas.openxmlformats.org/officeDocument/2006/relationships/hyperlink" Target="mailto:Info@adigehotel.it" TargetMode="External"/><Relationship Id="rId18" Type="http://schemas.openxmlformats.org/officeDocument/2006/relationships/hyperlink" Target="mailto:info@hotelamerica.it" TargetMode="External"/><Relationship Id="rId26" Type="http://schemas.openxmlformats.org/officeDocument/2006/relationships/hyperlink" Target="http://www.hotelsportingtrent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lbergomnonaco.com" TargetMode="External"/><Relationship Id="rId7" Type="http://schemas.openxmlformats.org/officeDocument/2006/relationships/hyperlink" Target="mailto:hotelhb@tim.it" TargetMode="External"/><Relationship Id="rId12" Type="http://schemas.openxmlformats.org/officeDocument/2006/relationships/hyperlink" Target="http://www.aquiladoro.it" TargetMode="External"/><Relationship Id="rId17" Type="http://schemas.openxmlformats.org/officeDocument/2006/relationships/hyperlink" Target="http://www.hotelamerica.it/" TargetMode="External"/><Relationship Id="rId25" Type="http://schemas.openxmlformats.org/officeDocument/2006/relationships/hyperlink" Target="mailto:info@hotelsportingtrent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llamadruzzo.it" TargetMode="External"/><Relationship Id="rId20" Type="http://schemas.openxmlformats.org/officeDocument/2006/relationships/hyperlink" Target="http://www.albermonaco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buonconsiglio.it/" TargetMode="External"/><Relationship Id="rId11" Type="http://schemas.openxmlformats.org/officeDocument/2006/relationships/hyperlink" Target="mailto:info@aquiladoro.it" TargetMode="External"/><Relationship Id="rId24" Type="http://schemas.openxmlformats.org/officeDocument/2006/relationships/hyperlink" Target="mailto:info@hoteleverest.it" TargetMode="External"/><Relationship Id="rId5" Type="http://schemas.openxmlformats.org/officeDocument/2006/relationships/hyperlink" Target="http://www.grandhoteltrento.com" TargetMode="External"/><Relationship Id="rId15" Type="http://schemas.openxmlformats.org/officeDocument/2006/relationships/hyperlink" Target="mailto:info@villamadruzzo.it" TargetMode="External"/><Relationship Id="rId23" Type="http://schemas.openxmlformats.org/officeDocument/2006/relationships/hyperlink" Target="http://www.hoteleverest.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h-hotels.com" TargetMode="External"/><Relationship Id="rId19" Type="http://schemas.openxmlformats.org/officeDocument/2006/relationships/hyperlink" Target="http://www.hotelamerica.it" TargetMode="External"/><Relationship Id="rId4" Type="http://schemas.openxmlformats.org/officeDocument/2006/relationships/hyperlink" Target="mailto:reservation@grandhoteltrento.com" TargetMode="External"/><Relationship Id="rId9" Type="http://schemas.openxmlformats.org/officeDocument/2006/relationships/hyperlink" Target="mailto:nhtrento@nh-hotels.com" TargetMode="External"/><Relationship Id="rId14" Type="http://schemas.openxmlformats.org/officeDocument/2006/relationships/hyperlink" Target="http://www.adigehotel.it" TargetMode="External"/><Relationship Id="rId22" Type="http://schemas.openxmlformats.org/officeDocument/2006/relationships/hyperlink" Target="http://www.albergomonac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539457</dc:creator>
  <cp:lastModifiedBy>539457</cp:lastModifiedBy>
  <cp:revision>3</cp:revision>
  <cp:lastPrinted>2017-11-24T11:44:00Z</cp:lastPrinted>
  <dcterms:created xsi:type="dcterms:W3CDTF">2017-11-27T09:27:00Z</dcterms:created>
  <dcterms:modified xsi:type="dcterms:W3CDTF">2017-11-28T09:49:00Z</dcterms:modified>
</cp:coreProperties>
</file>